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25C5AC8A" w:rsidR="00E174CF" w:rsidRPr="00F520FF" w:rsidRDefault="00185630" w:rsidP="00F520FF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F520FF">
        <w:rPr>
          <w:rFonts w:cs="Times New Roman" w:hint="eastAsia"/>
          <w:color w:val="auto"/>
          <w:bdr w:val="single" w:sz="4" w:space="0" w:color="auto"/>
        </w:rPr>
        <w:t>別紙</w:t>
      </w:r>
      <w:r w:rsidR="007621CF">
        <w:rPr>
          <w:rFonts w:cs="Times New Roman" w:hint="eastAsia"/>
          <w:color w:val="auto"/>
          <w:bdr w:val="single" w:sz="4" w:space="0" w:color="auto"/>
        </w:rPr>
        <w:t>2</w:t>
      </w:r>
      <w:r w:rsidR="00010219">
        <w:rPr>
          <w:rFonts w:cs="Times New Roman" w:hint="eastAsia"/>
          <w:color w:val="auto"/>
          <w:bdr w:val="single" w:sz="4" w:space="0" w:color="auto"/>
        </w:rPr>
        <w:t>1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0DBC6B33" w:rsidR="003E7280" w:rsidRPr="00967258" w:rsidRDefault="00010219" w:rsidP="00803647">
      <w:pPr>
        <w:tabs>
          <w:tab w:val="left" w:pos="5812"/>
          <w:tab w:val="left" w:pos="8789"/>
        </w:tabs>
        <w:adjustRightInd/>
        <w:ind w:firstLineChars="266" w:firstLine="564"/>
        <w:rPr>
          <w:color w:val="auto"/>
        </w:rPr>
      </w:pPr>
      <w:r w:rsidRPr="00010219">
        <w:rPr>
          <w:rFonts w:hint="eastAsia"/>
          <w:color w:val="auto"/>
        </w:rPr>
        <w:t>巧技台</w:t>
      </w:r>
      <w:r>
        <w:rPr>
          <w:rFonts w:hint="eastAsia"/>
          <w:color w:val="auto"/>
        </w:rPr>
        <w:t>Ｂ</w:t>
      </w:r>
      <w:r w:rsidRPr="00010219">
        <w:rPr>
          <w:rFonts w:hint="eastAsia"/>
          <w:color w:val="auto"/>
        </w:rPr>
        <w:t>セット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（２）</w:t>
      </w:r>
      <w:r>
        <w:rPr>
          <w:rFonts w:hint="eastAsia"/>
          <w:color w:val="auto"/>
          <w:lang w:eastAsia="zh-TW"/>
        </w:rPr>
        <w:t>設置場所</w:t>
      </w:r>
      <w:bookmarkStart w:id="0" w:name="_Hlk198017146"/>
    </w:p>
    <w:bookmarkEnd w:id="0"/>
    <w:p w14:paraId="035C5CF8" w14:textId="44C160FE" w:rsidR="003A0978" w:rsidRPr="009C3FE0" w:rsidRDefault="004345BF" w:rsidP="007F2193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１</w:t>
      </w:r>
      <w:r w:rsidR="00F520FF">
        <w:rPr>
          <w:rFonts w:hint="eastAsia"/>
          <w:color w:val="auto"/>
          <w:lang w:eastAsia="zh-TW"/>
        </w:rPr>
        <w:t>階：</w:t>
      </w:r>
      <w:r w:rsidR="002C2AD8">
        <w:rPr>
          <w:rFonts w:hint="eastAsia"/>
          <w:color w:val="auto"/>
          <w:lang w:eastAsia="zh-TW"/>
        </w:rPr>
        <w:t>感覚統合室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 w:rsidRPr="00F668AD">
        <w:rPr>
          <w:rFonts w:hint="eastAsia"/>
          <w:color w:val="auto"/>
          <w:lang w:eastAsia="zh-TW"/>
        </w:rPr>
        <w:t xml:space="preserve">　</w:t>
      </w:r>
      <w:r>
        <w:rPr>
          <w:rFonts w:hint="eastAsia"/>
          <w:color w:val="auto"/>
          <w:lang w:eastAsia="zh-TW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（３）</w:t>
      </w:r>
      <w:r w:rsidRPr="00F668AD">
        <w:rPr>
          <w:rFonts w:cs="Times New Roman" w:hint="eastAsia"/>
          <w:color w:val="auto"/>
        </w:rPr>
        <w:t>構成内訳</w:t>
      </w:r>
    </w:p>
    <w:p w14:paraId="7AC729CF" w14:textId="19CAE630" w:rsidR="006F3378" w:rsidRPr="00F668AD" w:rsidRDefault="004345BF" w:rsidP="00F520FF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オオニシ体育株式会社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F520FF" w:rsidRPr="00803647" w14:paraId="12B23AFE" w14:textId="77777777" w:rsidTr="00B32A71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D3EF4E" w14:textId="5406A367" w:rsidR="00F520FF" w:rsidRPr="002C2AD8" w:rsidRDefault="00F520FF" w:rsidP="009B09E6">
            <w:pPr>
              <w:tabs>
                <w:tab w:val="left" w:pos="5812"/>
                <w:tab w:val="left" w:pos="8789"/>
              </w:tabs>
              <w:adjustRightInd/>
              <w:rPr>
                <w:color w:val="auto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2C2AD8">
              <w:rPr>
                <w:rFonts w:hint="eastAsia"/>
                <w:color w:val="auto"/>
              </w:rPr>
              <w:t>１階：</w:t>
            </w:r>
            <w:r w:rsidR="00010219" w:rsidRPr="00010219">
              <w:rPr>
                <w:rFonts w:hint="eastAsia"/>
                <w:color w:val="auto"/>
              </w:rPr>
              <w:t>巧技台</w:t>
            </w:r>
            <w:r w:rsidR="00010219">
              <w:rPr>
                <w:rFonts w:hint="eastAsia"/>
                <w:color w:val="auto"/>
              </w:rPr>
              <w:t>Ｂ</w:t>
            </w:r>
            <w:r w:rsidR="00010219" w:rsidRPr="00010219">
              <w:rPr>
                <w:rFonts w:hint="eastAsia"/>
                <w:color w:val="auto"/>
              </w:rPr>
              <w:t>セット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90621F" w14:textId="104FC153" w:rsidR="00F520FF" w:rsidRPr="00AD7A96" w:rsidRDefault="00F51C01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1107B" w14:textId="66E53347" w:rsidR="00F520FF" w:rsidRDefault="00F51C01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7F2193" w:rsidRPr="00803647" w14:paraId="5522E636" w14:textId="77777777" w:rsidTr="004B077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7F2193" w:rsidRPr="00803647" w:rsidRDefault="007F2193" w:rsidP="00F520FF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08ACD13F" w:rsidR="007F2193" w:rsidRPr="00010219" w:rsidRDefault="00010219" w:rsidP="00010219">
            <w:pPr>
              <w:tabs>
                <w:tab w:val="left" w:pos="5812"/>
                <w:tab w:val="left" w:pos="8789"/>
              </w:tabs>
              <w:adjustRightInd/>
              <w:rPr>
                <w:color w:val="auto"/>
              </w:rPr>
            </w:pPr>
            <w:r w:rsidRPr="00010219">
              <w:rPr>
                <w:rFonts w:hint="eastAsia"/>
                <w:color w:val="auto"/>
              </w:rPr>
              <w:t>巧技台</w:t>
            </w:r>
            <w:r>
              <w:rPr>
                <w:rFonts w:hint="eastAsia"/>
                <w:color w:val="auto"/>
              </w:rPr>
              <w:t>Ｂ</w:t>
            </w:r>
            <w:r w:rsidRPr="00010219">
              <w:rPr>
                <w:rFonts w:hint="eastAsia"/>
                <w:color w:val="auto"/>
              </w:rPr>
              <w:t>セット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54E9B188" w:rsidR="007F2193" w:rsidRPr="00803647" w:rsidRDefault="007F2193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07875FE7" w:rsidR="007F2193" w:rsidRPr="00803647" w:rsidRDefault="007F2193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725413B3" w14:textId="77777777" w:rsidR="00F520FF" w:rsidRPr="00397CCA" w:rsidRDefault="00F520FF" w:rsidP="00F520FF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1E84C0FA" w14:textId="77777777" w:rsidR="00F520FF" w:rsidRPr="00397CCA" w:rsidRDefault="00F520FF" w:rsidP="00F520FF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520FF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</w:p>
    <w:sectPr w:rsidR="00F7246A" w:rsidRPr="00F520FF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344EB" w14:textId="77777777" w:rsidR="00741B37" w:rsidRDefault="00741B37">
      <w:r>
        <w:separator/>
      </w:r>
    </w:p>
  </w:endnote>
  <w:endnote w:type="continuationSeparator" w:id="0">
    <w:p w14:paraId="3C6D8291" w14:textId="77777777" w:rsidR="00741B37" w:rsidRDefault="0074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693F1" w14:textId="77777777" w:rsidR="00741B37" w:rsidRDefault="00741B37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906A3B" w14:textId="77777777" w:rsidR="00741B37" w:rsidRDefault="0074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363C"/>
    <w:rsid w:val="0000709E"/>
    <w:rsid w:val="00010219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689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53B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2998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17D5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2AD8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345BF"/>
    <w:rsid w:val="004431C4"/>
    <w:rsid w:val="00447F82"/>
    <w:rsid w:val="00451F33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B077A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17EE6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1B37"/>
    <w:rsid w:val="00746C09"/>
    <w:rsid w:val="007478E3"/>
    <w:rsid w:val="007521D0"/>
    <w:rsid w:val="007525CB"/>
    <w:rsid w:val="00754E75"/>
    <w:rsid w:val="00760C3A"/>
    <w:rsid w:val="007621CF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193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A3B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1851"/>
    <w:rsid w:val="008E30D0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05BCF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0B05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67258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09E6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1EDC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8AF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5767D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4F80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6DB2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B3587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36E4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1C01"/>
    <w:rsid w:val="00F520FF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086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14</cp:revision>
  <cp:lastPrinted>2024-07-28T02:05:00Z</cp:lastPrinted>
  <dcterms:created xsi:type="dcterms:W3CDTF">2025-06-30T04:20:00Z</dcterms:created>
  <dcterms:modified xsi:type="dcterms:W3CDTF">2025-07-24T07:11:00Z</dcterms:modified>
</cp:coreProperties>
</file>